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D4" w:rsidRDefault="00C745D4" w:rsidP="00C745D4">
      <w:pPr>
        <w:pStyle w:val="Default"/>
      </w:pPr>
    </w:p>
    <w:p w:rsidR="00C745D4" w:rsidRDefault="00C745D4" w:rsidP="00C745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ALLEGATO B </w:t>
      </w:r>
    </w:p>
    <w:p w:rsidR="00C745D4" w:rsidRDefault="00C745D4" w:rsidP="00C745D4">
      <w:pPr>
        <w:pStyle w:val="Default"/>
        <w:rPr>
          <w:sz w:val="22"/>
          <w:szCs w:val="22"/>
        </w:rPr>
      </w:pPr>
    </w:p>
    <w:p w:rsidR="00C745D4" w:rsidRDefault="00C745D4" w:rsidP="00C745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MODELLO DI DOMANDA per l’inserimento </w:t>
      </w:r>
      <w:proofErr w:type="gramStart"/>
      <w:r>
        <w:rPr>
          <w:sz w:val="22"/>
          <w:szCs w:val="22"/>
        </w:rPr>
        <w:t>nella short</w:t>
      </w:r>
      <w:proofErr w:type="gramEnd"/>
      <w:r>
        <w:rPr>
          <w:sz w:val="22"/>
          <w:szCs w:val="22"/>
        </w:rPr>
        <w:t xml:space="preserve"> list di avvocati esterni per l’eventuale incarico di patrocinio legale della Azienda Sanitaria Locale della Provincia di Foggia. </w:t>
      </w:r>
    </w:p>
    <w:p w:rsidR="00C745D4" w:rsidRDefault="00C745D4" w:rsidP="00C745D4">
      <w:pPr>
        <w:pStyle w:val="Default"/>
        <w:rPr>
          <w:sz w:val="22"/>
          <w:szCs w:val="22"/>
        </w:rPr>
      </w:pPr>
    </w:p>
    <w:p w:rsidR="00C745D4" w:rsidRDefault="00C745D4" w:rsidP="00C745D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Azienda Sanitaria Locale della Provincia di Foggia </w:t>
      </w:r>
    </w:p>
    <w:p w:rsidR="00C745D4" w:rsidRDefault="00C745D4" w:rsidP="00C745D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Via Michele </w:t>
      </w:r>
      <w:proofErr w:type="spellStart"/>
      <w:r>
        <w:rPr>
          <w:sz w:val="22"/>
          <w:szCs w:val="22"/>
        </w:rPr>
        <w:t>Protano</w:t>
      </w:r>
      <w:proofErr w:type="spellEnd"/>
      <w:r>
        <w:rPr>
          <w:sz w:val="22"/>
          <w:szCs w:val="22"/>
        </w:rPr>
        <w:t xml:space="preserve">, Cittadella dell’Economia </w:t>
      </w:r>
    </w:p>
    <w:p w:rsidR="00C745D4" w:rsidRDefault="00C745D4" w:rsidP="00C745D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71121 FOGGIA </w:t>
      </w:r>
    </w:p>
    <w:p w:rsidR="00C745D4" w:rsidRDefault="00C745D4" w:rsidP="00C745D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(INDIRIZZO PEC sblegaleshortlistavvti@mailcert.aslfg.it) </w:t>
      </w:r>
    </w:p>
    <w:p w:rsidR="00C745D4" w:rsidRDefault="00C745D4" w:rsidP="00C745D4">
      <w:pPr>
        <w:pStyle w:val="Default"/>
        <w:rPr>
          <w:sz w:val="22"/>
          <w:szCs w:val="22"/>
        </w:rPr>
      </w:pP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avv. 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 residente in ____________________ Via ____________________ con studio legale in ____________________ telefono ___________ e-mail ______________________________ PEC ______________________________ partita IVA ___________ </w:t>
      </w:r>
    </w:p>
    <w:p w:rsidR="00C745D4" w:rsidRDefault="00C745D4" w:rsidP="00C745D4">
      <w:pPr>
        <w:pStyle w:val="Default"/>
        <w:rPr>
          <w:sz w:val="22"/>
          <w:szCs w:val="22"/>
        </w:rPr>
      </w:pPr>
    </w:p>
    <w:p w:rsidR="00C745D4" w:rsidRDefault="00C745D4" w:rsidP="00C745D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C745D4" w:rsidRDefault="00C745D4" w:rsidP="00C745D4">
      <w:pPr>
        <w:pStyle w:val="Default"/>
        <w:jc w:val="center"/>
        <w:rPr>
          <w:sz w:val="22"/>
          <w:szCs w:val="22"/>
        </w:rPr>
      </w:pP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inserito/a </w:t>
      </w:r>
      <w:proofErr w:type="gramStart"/>
      <w:r>
        <w:rPr>
          <w:sz w:val="22"/>
          <w:szCs w:val="22"/>
        </w:rPr>
        <w:t>nella short</w:t>
      </w:r>
      <w:proofErr w:type="gramEnd"/>
      <w:r>
        <w:rPr>
          <w:sz w:val="22"/>
          <w:szCs w:val="22"/>
        </w:rPr>
        <w:t xml:space="preserve"> list degli avvocati esterni per l’eventuale patrocinio legale della Azienda Sanitaria Locale della Provincia di Foggia, di cui all’avviso approvato con deliberazione del Direttore generale n. _____ del ______________ nel/nei seguente/i ambito/i di specializzazione ___________________________________________, con abilitazione dinanzi alle Magistrature superiori (SI) (NO).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consapevole delle sanzioni penali richiamate dall’art. 76 D.P.R. 445/2000 e ai sensi degli artt. 46 e 48 del medesimo D.P.R. e sotto la propria personale responsabilità, </w:t>
      </w:r>
    </w:p>
    <w:p w:rsidR="00C745D4" w:rsidRDefault="00C745D4" w:rsidP="00C745D4">
      <w:pPr>
        <w:pStyle w:val="Default"/>
        <w:rPr>
          <w:sz w:val="22"/>
          <w:szCs w:val="22"/>
        </w:rPr>
      </w:pPr>
    </w:p>
    <w:p w:rsidR="00C745D4" w:rsidRDefault="00C745D4" w:rsidP="00C745D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C745D4" w:rsidRDefault="00C745D4" w:rsidP="00C745D4">
      <w:pPr>
        <w:pStyle w:val="Default"/>
        <w:jc w:val="center"/>
        <w:rPr>
          <w:sz w:val="22"/>
          <w:szCs w:val="22"/>
        </w:rPr>
      </w:pP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Di essere iscritto all’ordine degli avvocati competente per territorio (Ordine degli Avvocati di ____________________, da almeno anni cinque e precisamente dal ____________;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2. Di aver</w:t>
      </w:r>
      <w:r w:rsidR="00154774">
        <w:rPr>
          <w:sz w:val="22"/>
          <w:szCs w:val="22"/>
        </w:rPr>
        <w:t xml:space="preserve">e/non avere </w:t>
      </w:r>
      <w:r>
        <w:rPr>
          <w:sz w:val="22"/>
          <w:szCs w:val="22"/>
        </w:rPr>
        <w:t xml:space="preserve">assunto la difesa o svolto lavori scientifici nell’interesse di almeno un Ente del </w:t>
      </w:r>
      <w:r w:rsidR="00154774">
        <w:rPr>
          <w:sz w:val="22"/>
          <w:szCs w:val="22"/>
        </w:rPr>
        <w:t>S</w:t>
      </w:r>
      <w:r>
        <w:rPr>
          <w:sz w:val="22"/>
          <w:szCs w:val="22"/>
        </w:rPr>
        <w:t xml:space="preserve">ervizio Sanitario Nazionale o Società partecipata da Enti del S.S.N., come indicato nel curriculum allegato alla presente;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Di non avere contenziosi in corso contro l’Azienda Sanitaria Locale della Provincia di Foggia, sia a titolo personale sia quale avvocato difensore di controparte;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Che non sussistono nei propri confronti cause ostative a contrattare con la P.A.;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Di essere cittadino italiano o di uno degli Stati della Unione Europea;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Di godere dei diritti civili e politici;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Di non aver riportato condanne penali e di non essere destinatario di provvedimenti che riguardino applicazione di misure di prevenzione o di altro tipo di provvedimenti iscritti in casellario giudiziale;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Di non essere a conoscenza di indagini penali a proprio carico;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Di non aver subito sanzioni disciplinari da parte dell’Ordine degli avvocati di appartenenza, in relazione all’esercizio della propria attività professionale;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Di essere titolare di Partita IVA;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Di avere stipulato idonea polizza assicurativa per la responsabilità professionale;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Di riconoscere e accettare che l’inserimento </w:t>
      </w:r>
      <w:proofErr w:type="gramStart"/>
      <w:r>
        <w:rPr>
          <w:sz w:val="22"/>
          <w:szCs w:val="22"/>
        </w:rPr>
        <w:t>nella short</w:t>
      </w:r>
      <w:proofErr w:type="gramEnd"/>
      <w:r>
        <w:rPr>
          <w:sz w:val="22"/>
          <w:szCs w:val="22"/>
        </w:rPr>
        <w:t xml:space="preserve"> list non comporta alcun diritto a essere affidatario di incarichi da parte della Azienda Sanitaria Locale della Provincia di Foggia, né tantomeno i</w:t>
      </w:r>
      <w:r w:rsidR="00154774">
        <w:rPr>
          <w:sz w:val="22"/>
          <w:szCs w:val="22"/>
        </w:rPr>
        <w:t>l</w:t>
      </w:r>
      <w:r>
        <w:rPr>
          <w:sz w:val="22"/>
          <w:szCs w:val="22"/>
        </w:rPr>
        <w:t xml:space="preserve"> diritto a ottenere una remunerazione a fronte della semplice iscrizione;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</w:p>
    <w:p w:rsidR="00C745D4" w:rsidRDefault="00C745D4" w:rsidP="00C745D4">
      <w:pPr>
        <w:pStyle w:val="Default"/>
        <w:pageBreakBefore/>
        <w:rPr>
          <w:sz w:val="22"/>
          <w:szCs w:val="22"/>
        </w:rPr>
      </w:pP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Di riconoscere e accettare che il conferimento del singolo incarico determinerà l’obbligo di sottoscrivere una dichiarazione di accettazione all’espletamento dello stesso e di relazionare periodicamente sullo stato delle pratiche e circa le attività svolte, nonché a relazionare periodicamente sul rischio di soccombenza; determinerà inoltre l’obbligo di accettare tutte le condizioni previste nell’avviso pubblico e nel relativo provvedimento di formalizzazione dell’incarico;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Di accettare termini, modalità e criteri di liquidazione e pagamento dei compensi predeterminati dalla Asl </w:t>
      </w:r>
      <w:proofErr w:type="spellStart"/>
      <w:r>
        <w:rPr>
          <w:sz w:val="22"/>
          <w:szCs w:val="22"/>
        </w:rPr>
        <w:t>Fg</w:t>
      </w:r>
      <w:proofErr w:type="spellEnd"/>
      <w:r>
        <w:rPr>
          <w:sz w:val="22"/>
          <w:szCs w:val="22"/>
        </w:rPr>
        <w:t xml:space="preserve">, così come riportato nell’avviso pubblico, di cui dichiara di essere a conoscenza;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Di impegnarsi a comunicare tempestivamente ogni successiva variazione dei requisiti e/o delle situazioni di fatto e di diritto attestate e richieste dalla Asl Foggia;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16. Di impegnarsi, per tutta la durata dell’incarico, a non assumere</w:t>
      </w:r>
      <w:r w:rsidR="00154774">
        <w:rPr>
          <w:sz w:val="22"/>
          <w:szCs w:val="22"/>
        </w:rPr>
        <w:t>,</w:t>
      </w:r>
      <w:r>
        <w:rPr>
          <w:sz w:val="22"/>
          <w:szCs w:val="22"/>
        </w:rPr>
        <w:t xml:space="preserve"> e quindi a rinunciare</w:t>
      </w:r>
      <w:r w:rsidR="00154774">
        <w:rPr>
          <w:sz w:val="22"/>
          <w:szCs w:val="22"/>
        </w:rPr>
        <w:t>,</w:t>
      </w:r>
      <w:r>
        <w:rPr>
          <w:sz w:val="22"/>
          <w:szCs w:val="22"/>
        </w:rPr>
        <w:t xml:space="preserve"> a eventuali incarichi difensivi contro la Azienda Sanitaria Locale della Provincia di Foggia, nonché a eliminare ogni situazione di conflitto di interessi esistente al momento dell’incarico;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17. Di impegnarsi a non difendere</w:t>
      </w:r>
      <w:r w:rsidR="00154774">
        <w:rPr>
          <w:sz w:val="22"/>
          <w:szCs w:val="22"/>
        </w:rPr>
        <w:t xml:space="preserve"> in sede penale soggetti imputati di reati in processi </w:t>
      </w:r>
      <w:r>
        <w:rPr>
          <w:sz w:val="22"/>
          <w:szCs w:val="22"/>
        </w:rPr>
        <w:t xml:space="preserve">nei quali la Asl Foggia </w:t>
      </w:r>
      <w:r w:rsidR="00154774">
        <w:rPr>
          <w:sz w:val="22"/>
          <w:szCs w:val="22"/>
        </w:rPr>
        <w:t>sia</w:t>
      </w:r>
      <w:r>
        <w:rPr>
          <w:sz w:val="22"/>
          <w:szCs w:val="22"/>
        </w:rPr>
        <w:t xml:space="preserve"> persona offesa dal reato e</w:t>
      </w:r>
      <w:r w:rsidR="00154774">
        <w:rPr>
          <w:sz w:val="22"/>
          <w:szCs w:val="22"/>
        </w:rPr>
        <w:t>/o</w:t>
      </w:r>
      <w:r>
        <w:rPr>
          <w:sz w:val="22"/>
          <w:szCs w:val="22"/>
        </w:rPr>
        <w:t xml:space="preserve"> parte civile</w:t>
      </w:r>
      <w:r w:rsidR="00154774">
        <w:rPr>
          <w:sz w:val="22"/>
          <w:szCs w:val="22"/>
        </w:rPr>
        <w:t xml:space="preserve"> oppure civilmente obbligata</w:t>
      </w:r>
      <w:r>
        <w:rPr>
          <w:sz w:val="22"/>
          <w:szCs w:val="22"/>
        </w:rPr>
        <w:t xml:space="preserve">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Che tutto quanto riportato nel curriculum allegato corrisponde al vero;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Di consentire il trattamento dei dati personali ai sensi del Regolamento U.E. n. 2016/679, per l’esclusivo svolgimento delle procedure di cui alla presente domanda.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allega: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Curriculum professionale, datato e sottoscritto, secondo le modalità previste nel bando;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Fotocopia del documento di identità personale, in corso di validità; </w:t>
      </w:r>
    </w:p>
    <w:p w:rsidR="00C745D4" w:rsidRDefault="00C745D4" w:rsidP="00C745D4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Fotocopia del documento attestante il proprio Codice fiscale;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Estremi della polizza </w:t>
      </w:r>
      <w:bookmarkStart w:id="0" w:name="_GoBack"/>
      <w:bookmarkEnd w:id="0"/>
      <w:r>
        <w:rPr>
          <w:sz w:val="22"/>
          <w:szCs w:val="22"/>
        </w:rPr>
        <w:t xml:space="preserve">assicurativa di responsabilità professionale.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Recapito per comunicazioni inerenti l’Avviso: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: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telefono fisso: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.: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elezione di domicilio: </w:t>
      </w:r>
    </w:p>
    <w:p w:rsidR="00C745D4" w:rsidRDefault="00C745D4" w:rsidP="00C74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sottoscritto/a, si impegna a comunicare tempestivamente eventuali successive variazioni. </w:t>
      </w:r>
    </w:p>
    <w:p w:rsidR="00C745D4" w:rsidRDefault="00C745D4" w:rsidP="00C745D4">
      <w:pPr>
        <w:pStyle w:val="Default"/>
        <w:rPr>
          <w:b/>
          <w:bCs/>
          <w:sz w:val="22"/>
          <w:szCs w:val="22"/>
        </w:rPr>
      </w:pPr>
    </w:p>
    <w:p w:rsidR="00C745D4" w:rsidRDefault="00C745D4" w:rsidP="00C745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Luogo e data </w:t>
      </w:r>
    </w:p>
    <w:p w:rsidR="00C745D4" w:rsidRDefault="00C745D4" w:rsidP="00C745D4">
      <w:pPr>
        <w:rPr>
          <w:b/>
          <w:bCs/>
        </w:rPr>
      </w:pPr>
    </w:p>
    <w:p w:rsidR="005F2BB5" w:rsidRPr="00C745D4" w:rsidRDefault="00C745D4" w:rsidP="00C74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</w:t>
      </w:r>
      <w:r w:rsidRPr="00C745D4">
        <w:rPr>
          <w:rFonts w:ascii="Times New Roman" w:hAnsi="Times New Roman" w:cs="Times New Roman"/>
          <w:b/>
          <w:bCs/>
        </w:rPr>
        <w:t>Firma</w:t>
      </w:r>
    </w:p>
    <w:sectPr w:rsidR="005F2BB5" w:rsidRPr="00C74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B8"/>
    <w:rsid w:val="00154774"/>
    <w:rsid w:val="005F2BB5"/>
    <w:rsid w:val="00C635B8"/>
    <w:rsid w:val="00C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600D"/>
  <w15:chartTrackingRefBased/>
  <w15:docId w15:val="{938710C3-3C23-47E8-A983-88551F3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4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Barassi Leonardo</dc:creator>
  <cp:keywords/>
  <dc:description/>
  <cp:lastModifiedBy>Barassi Leonardo</cp:lastModifiedBy>
  <cp:revision>3</cp:revision>
  <dcterms:created xsi:type="dcterms:W3CDTF">2022-09-14T07:35:00Z</dcterms:created>
  <dcterms:modified xsi:type="dcterms:W3CDTF">2022-09-15T07:54:00Z</dcterms:modified>
</cp:coreProperties>
</file>